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3F7735" w:rsidTr="003F7735">
        <w:tc>
          <w:tcPr>
            <w:tcW w:w="5495" w:type="dxa"/>
          </w:tcPr>
          <w:p w:rsidR="003F7735" w:rsidRDefault="003F7735" w:rsidP="00D06BF6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4076" w:type="dxa"/>
          </w:tcPr>
          <w:p w:rsidR="003F7735" w:rsidRPr="003F7735" w:rsidRDefault="003F7735" w:rsidP="003F7735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3F7735">
              <w:rPr>
                <w:sz w:val="26"/>
                <w:szCs w:val="26"/>
              </w:rPr>
              <w:t xml:space="preserve">Приложение </w:t>
            </w:r>
          </w:p>
          <w:p w:rsidR="003F7735" w:rsidRPr="003F7735" w:rsidRDefault="003F7735" w:rsidP="003F7735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3F7735">
              <w:rPr>
                <w:sz w:val="26"/>
                <w:szCs w:val="26"/>
              </w:rPr>
              <w:t xml:space="preserve">Утвержден </w:t>
            </w:r>
          </w:p>
          <w:p w:rsidR="003F7735" w:rsidRPr="003F7735" w:rsidRDefault="003F7735" w:rsidP="003F7735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3F7735">
              <w:rPr>
                <w:sz w:val="26"/>
                <w:szCs w:val="26"/>
              </w:rPr>
              <w:t xml:space="preserve">постановлением </w:t>
            </w:r>
            <w:r w:rsidR="00EB68B7">
              <w:rPr>
                <w:sz w:val="26"/>
                <w:szCs w:val="26"/>
              </w:rPr>
              <w:t>А</w:t>
            </w:r>
            <w:r w:rsidRPr="003F7735">
              <w:rPr>
                <w:sz w:val="26"/>
                <w:szCs w:val="26"/>
              </w:rPr>
              <w:t>дминистрации</w:t>
            </w:r>
          </w:p>
          <w:p w:rsidR="003F7735" w:rsidRDefault="003F7735" w:rsidP="003F7735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3F7735">
              <w:rPr>
                <w:sz w:val="26"/>
                <w:szCs w:val="26"/>
              </w:rPr>
              <w:t xml:space="preserve">Усть-Абаканского </w:t>
            </w:r>
            <w:r w:rsidR="00EB68B7">
              <w:rPr>
                <w:sz w:val="26"/>
                <w:szCs w:val="26"/>
              </w:rPr>
              <w:t xml:space="preserve">муниципального </w:t>
            </w:r>
            <w:r w:rsidRPr="003F7735">
              <w:rPr>
                <w:sz w:val="26"/>
                <w:szCs w:val="26"/>
              </w:rPr>
              <w:t>района</w:t>
            </w:r>
          </w:p>
          <w:p w:rsidR="00EB68B7" w:rsidRPr="003F7735" w:rsidRDefault="00EB68B7" w:rsidP="003F7735">
            <w:pPr>
              <w:tabs>
                <w:tab w:val="left" w:pos="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Республики Хакасия</w:t>
            </w:r>
          </w:p>
          <w:p w:rsidR="003F7735" w:rsidRDefault="003F7735" w:rsidP="00DB3B3B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3F7735">
              <w:rPr>
                <w:sz w:val="26"/>
                <w:szCs w:val="26"/>
              </w:rPr>
              <w:t xml:space="preserve">от </w:t>
            </w:r>
            <w:r w:rsidR="001A4FD2">
              <w:rPr>
                <w:sz w:val="26"/>
                <w:szCs w:val="26"/>
              </w:rPr>
              <w:t>30.12.</w:t>
            </w:r>
            <w:r w:rsidRPr="003F7735">
              <w:rPr>
                <w:sz w:val="26"/>
                <w:szCs w:val="26"/>
              </w:rPr>
              <w:t>202</w:t>
            </w:r>
            <w:r w:rsidR="00A34CFA">
              <w:rPr>
                <w:sz w:val="26"/>
                <w:szCs w:val="26"/>
              </w:rPr>
              <w:t>5</w:t>
            </w:r>
            <w:r w:rsidRPr="003F7735">
              <w:rPr>
                <w:sz w:val="26"/>
                <w:szCs w:val="26"/>
              </w:rPr>
              <w:t xml:space="preserve"> </w:t>
            </w:r>
            <w:r w:rsidR="001A4FD2">
              <w:rPr>
                <w:sz w:val="26"/>
                <w:szCs w:val="26"/>
              </w:rPr>
              <w:t xml:space="preserve">    </w:t>
            </w:r>
            <w:r w:rsidRPr="003F7735">
              <w:rPr>
                <w:sz w:val="26"/>
                <w:szCs w:val="26"/>
              </w:rPr>
              <w:t xml:space="preserve">№ </w:t>
            </w:r>
            <w:r w:rsidR="001A4FD2">
              <w:rPr>
                <w:sz w:val="26"/>
                <w:szCs w:val="26"/>
              </w:rPr>
              <w:t xml:space="preserve">1262 </w:t>
            </w:r>
            <w:r w:rsidRPr="003F7735">
              <w:rPr>
                <w:sz w:val="26"/>
                <w:szCs w:val="26"/>
              </w:rPr>
              <w:t>-</w:t>
            </w:r>
            <w:r w:rsidR="001A4FD2">
              <w:rPr>
                <w:sz w:val="26"/>
                <w:szCs w:val="26"/>
              </w:rPr>
              <w:t xml:space="preserve"> </w:t>
            </w:r>
            <w:r w:rsidRPr="003F7735">
              <w:rPr>
                <w:sz w:val="26"/>
                <w:szCs w:val="26"/>
              </w:rPr>
              <w:t>п</w:t>
            </w:r>
          </w:p>
        </w:tc>
      </w:tr>
    </w:tbl>
    <w:p w:rsidR="00D75F6A" w:rsidRPr="00A72639" w:rsidRDefault="00D75F6A" w:rsidP="00A72639">
      <w:pPr>
        <w:spacing w:line="259" w:lineRule="auto"/>
        <w:jc w:val="both"/>
        <w:rPr>
          <w:sz w:val="26"/>
          <w:szCs w:val="26"/>
        </w:rPr>
      </w:pPr>
    </w:p>
    <w:p w:rsidR="00D75F6A" w:rsidRPr="00E507A7" w:rsidRDefault="00D75F6A" w:rsidP="00A72639">
      <w:pPr>
        <w:pStyle w:val="3"/>
        <w:rPr>
          <w:b w:val="0"/>
          <w:sz w:val="26"/>
          <w:szCs w:val="26"/>
        </w:rPr>
      </w:pPr>
      <w:r w:rsidRPr="00E507A7">
        <w:rPr>
          <w:b w:val="0"/>
          <w:sz w:val="26"/>
          <w:szCs w:val="26"/>
        </w:rPr>
        <w:t xml:space="preserve">Состав </w:t>
      </w:r>
    </w:p>
    <w:p w:rsidR="00D75F6A" w:rsidRDefault="00D75F6A" w:rsidP="00A72639">
      <w:pPr>
        <w:pStyle w:val="3"/>
        <w:rPr>
          <w:b w:val="0"/>
          <w:sz w:val="26"/>
          <w:szCs w:val="26"/>
        </w:rPr>
      </w:pPr>
      <w:r w:rsidRPr="00E507A7">
        <w:rPr>
          <w:b w:val="0"/>
          <w:sz w:val="26"/>
          <w:szCs w:val="26"/>
        </w:rPr>
        <w:t xml:space="preserve">комиссии по повышению устойчивости функционирования объектов экономики Усть-Абаканского </w:t>
      </w:r>
      <w:r w:rsidR="009B6AD4">
        <w:rPr>
          <w:b w:val="0"/>
          <w:sz w:val="26"/>
          <w:szCs w:val="26"/>
        </w:rPr>
        <w:t xml:space="preserve">муниципального </w:t>
      </w:r>
      <w:r w:rsidRPr="00E507A7">
        <w:rPr>
          <w:b w:val="0"/>
          <w:sz w:val="26"/>
          <w:szCs w:val="26"/>
        </w:rPr>
        <w:t xml:space="preserve">района </w:t>
      </w:r>
      <w:r w:rsidR="00EB68B7">
        <w:rPr>
          <w:b w:val="0"/>
          <w:sz w:val="26"/>
          <w:szCs w:val="26"/>
        </w:rPr>
        <w:t xml:space="preserve">Республики Хакасия </w:t>
      </w:r>
      <w:r w:rsidRPr="00E507A7">
        <w:rPr>
          <w:b w:val="0"/>
          <w:sz w:val="26"/>
          <w:szCs w:val="26"/>
        </w:rPr>
        <w:t>в чрезвычайных ситуациях и военное время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061"/>
      </w:tblGrid>
      <w:tr w:rsidR="003F7735" w:rsidTr="00997D03">
        <w:tc>
          <w:tcPr>
            <w:tcW w:w="9571" w:type="dxa"/>
            <w:gridSpan w:val="2"/>
          </w:tcPr>
          <w:p w:rsidR="003F7735" w:rsidRDefault="003F7735" w:rsidP="00746EE8">
            <w:pPr>
              <w:spacing w:line="259" w:lineRule="auto"/>
              <w:rPr>
                <w:b/>
                <w:bCs/>
                <w:sz w:val="26"/>
                <w:szCs w:val="26"/>
              </w:rPr>
            </w:pPr>
            <w:r w:rsidRPr="008D6481">
              <w:rPr>
                <w:sz w:val="26"/>
                <w:szCs w:val="26"/>
              </w:rPr>
              <w:t>Председатель комиссии</w:t>
            </w:r>
          </w:p>
        </w:tc>
      </w:tr>
      <w:tr w:rsidR="003F7735" w:rsidTr="00997D03">
        <w:tc>
          <w:tcPr>
            <w:tcW w:w="3510" w:type="dxa"/>
          </w:tcPr>
          <w:p w:rsidR="00746EE8" w:rsidRDefault="003F7735" w:rsidP="003F7735">
            <w:pPr>
              <w:spacing w:line="259" w:lineRule="auto"/>
              <w:jc w:val="both"/>
              <w:rPr>
                <w:bCs/>
                <w:sz w:val="26"/>
                <w:szCs w:val="26"/>
              </w:rPr>
            </w:pPr>
            <w:r w:rsidRPr="003F7735">
              <w:rPr>
                <w:bCs/>
                <w:sz w:val="26"/>
                <w:szCs w:val="26"/>
              </w:rPr>
              <w:t xml:space="preserve">Анцупов </w:t>
            </w:r>
          </w:p>
          <w:p w:rsidR="003F7735" w:rsidRPr="003F7735" w:rsidRDefault="003F7735" w:rsidP="003F7735">
            <w:pPr>
              <w:spacing w:line="259" w:lineRule="auto"/>
              <w:jc w:val="both"/>
              <w:rPr>
                <w:bCs/>
                <w:sz w:val="26"/>
                <w:szCs w:val="26"/>
              </w:rPr>
            </w:pPr>
            <w:r w:rsidRPr="003F7735">
              <w:rPr>
                <w:bCs/>
                <w:sz w:val="26"/>
                <w:szCs w:val="26"/>
              </w:rPr>
              <w:t>Сергей Максимович</w:t>
            </w:r>
          </w:p>
        </w:tc>
        <w:tc>
          <w:tcPr>
            <w:tcW w:w="6061" w:type="dxa"/>
          </w:tcPr>
          <w:p w:rsidR="003F7735" w:rsidRDefault="003F7735" w:rsidP="00EB68B7">
            <w:pPr>
              <w:spacing w:line="259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A72639">
              <w:rPr>
                <w:sz w:val="26"/>
                <w:szCs w:val="26"/>
              </w:rPr>
              <w:t xml:space="preserve">аместитель Главы </w:t>
            </w:r>
            <w:r w:rsidR="00EB68B7">
              <w:rPr>
                <w:sz w:val="26"/>
                <w:szCs w:val="26"/>
              </w:rPr>
              <w:t>А</w:t>
            </w:r>
            <w:r w:rsidRPr="00A72639">
              <w:rPr>
                <w:sz w:val="26"/>
                <w:szCs w:val="26"/>
              </w:rPr>
              <w:t>дминистрации Усть-Абаканского</w:t>
            </w:r>
            <w:r w:rsidR="00C92A38">
              <w:rPr>
                <w:sz w:val="26"/>
                <w:szCs w:val="26"/>
              </w:rPr>
              <w:t xml:space="preserve"> муниципального</w:t>
            </w:r>
            <w:r w:rsidRPr="00A72639">
              <w:rPr>
                <w:sz w:val="26"/>
                <w:szCs w:val="26"/>
              </w:rPr>
              <w:t xml:space="preserve"> района </w:t>
            </w:r>
            <w:r w:rsidR="0069325E">
              <w:rPr>
                <w:sz w:val="26"/>
                <w:szCs w:val="26"/>
              </w:rPr>
              <w:t xml:space="preserve">Республики Хакасия </w:t>
            </w:r>
            <w:r w:rsidRPr="00A72639">
              <w:rPr>
                <w:sz w:val="26"/>
                <w:szCs w:val="26"/>
              </w:rPr>
              <w:t>по вопросам общественной безопасности,</w:t>
            </w:r>
            <w:r w:rsidR="00504FF5">
              <w:rPr>
                <w:sz w:val="26"/>
                <w:szCs w:val="26"/>
              </w:rPr>
              <w:t xml:space="preserve"> </w:t>
            </w:r>
            <w:r w:rsidRPr="00A72639">
              <w:rPr>
                <w:sz w:val="26"/>
                <w:szCs w:val="26"/>
              </w:rPr>
              <w:t>антитеррористической защищенности, ГО и ЧС</w:t>
            </w:r>
          </w:p>
        </w:tc>
      </w:tr>
      <w:tr w:rsidR="003F7735" w:rsidTr="00997D03">
        <w:tc>
          <w:tcPr>
            <w:tcW w:w="9571" w:type="dxa"/>
            <w:gridSpan w:val="2"/>
          </w:tcPr>
          <w:p w:rsidR="00B025E9" w:rsidRDefault="003F7735" w:rsidP="00746EE8">
            <w:pPr>
              <w:spacing w:line="259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A72639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меститель </w:t>
            </w:r>
          </w:p>
          <w:p w:rsidR="003F7735" w:rsidRDefault="003F7735" w:rsidP="00746EE8">
            <w:pPr>
              <w:spacing w:line="259" w:lineRule="auto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председателя комиссии</w:t>
            </w:r>
          </w:p>
        </w:tc>
      </w:tr>
      <w:tr w:rsidR="003F7735" w:rsidTr="00997D03">
        <w:tc>
          <w:tcPr>
            <w:tcW w:w="3510" w:type="dxa"/>
          </w:tcPr>
          <w:p w:rsidR="00746EE8" w:rsidRDefault="003F7735" w:rsidP="003F7735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 xml:space="preserve">Гнеденков </w:t>
            </w:r>
          </w:p>
          <w:p w:rsidR="003F7735" w:rsidRDefault="003F7735" w:rsidP="003F7735">
            <w:pPr>
              <w:spacing w:line="259" w:lineRule="auto"/>
              <w:jc w:val="both"/>
              <w:rPr>
                <w:b/>
                <w:bCs/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Игорь Анатольевич</w:t>
            </w:r>
          </w:p>
        </w:tc>
        <w:tc>
          <w:tcPr>
            <w:tcW w:w="6061" w:type="dxa"/>
          </w:tcPr>
          <w:p w:rsidR="00B025E9" w:rsidRPr="000C0980" w:rsidRDefault="003F7735" w:rsidP="003F7735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C92A38">
              <w:rPr>
                <w:sz w:val="26"/>
                <w:szCs w:val="26"/>
              </w:rPr>
              <w:t>ачальник отдела по ГО и ЧС А</w:t>
            </w:r>
            <w:r w:rsidRPr="00A72639">
              <w:rPr>
                <w:sz w:val="26"/>
                <w:szCs w:val="26"/>
              </w:rPr>
              <w:t>дминистрации Усть-</w:t>
            </w:r>
            <w:r>
              <w:rPr>
                <w:sz w:val="26"/>
                <w:szCs w:val="26"/>
              </w:rPr>
              <w:t>Абаканского</w:t>
            </w:r>
            <w:r w:rsidR="00C92A38">
              <w:rPr>
                <w:sz w:val="26"/>
                <w:szCs w:val="26"/>
              </w:rPr>
              <w:t xml:space="preserve"> муниципального</w:t>
            </w:r>
            <w:r>
              <w:rPr>
                <w:sz w:val="26"/>
                <w:szCs w:val="26"/>
              </w:rPr>
              <w:t xml:space="preserve"> района</w:t>
            </w:r>
            <w:r w:rsidR="0069325E">
              <w:rPr>
                <w:sz w:val="26"/>
                <w:szCs w:val="26"/>
              </w:rPr>
              <w:t xml:space="preserve"> Республики Хакасия</w:t>
            </w:r>
            <w:r w:rsidR="00997D03">
              <w:rPr>
                <w:sz w:val="26"/>
                <w:szCs w:val="26"/>
              </w:rPr>
              <w:t>;</w:t>
            </w:r>
          </w:p>
        </w:tc>
      </w:tr>
      <w:tr w:rsidR="00B025E9" w:rsidTr="00997D03">
        <w:trPr>
          <w:trHeight w:val="288"/>
        </w:trPr>
        <w:tc>
          <w:tcPr>
            <w:tcW w:w="9571" w:type="dxa"/>
            <w:gridSpan w:val="2"/>
          </w:tcPr>
          <w:p w:rsidR="00B025E9" w:rsidRPr="00A72639" w:rsidRDefault="00B025E9" w:rsidP="00B025E9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</w:t>
            </w:r>
          </w:p>
        </w:tc>
      </w:tr>
      <w:tr w:rsidR="00B025E9" w:rsidTr="00997D03">
        <w:trPr>
          <w:trHeight w:val="1060"/>
        </w:trPr>
        <w:tc>
          <w:tcPr>
            <w:tcW w:w="3510" w:type="dxa"/>
          </w:tcPr>
          <w:p w:rsidR="00B025E9" w:rsidRDefault="00B025E9" w:rsidP="00B025E9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Попкова </w:t>
            </w:r>
          </w:p>
          <w:p w:rsidR="00B025E9" w:rsidRDefault="00B025E9" w:rsidP="00B025E9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Людмила </w:t>
            </w:r>
          </w:p>
          <w:p w:rsidR="00B025E9" w:rsidRDefault="00B025E9" w:rsidP="00B025E9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6061" w:type="dxa"/>
          </w:tcPr>
          <w:p w:rsidR="00B025E9" w:rsidRDefault="00B025E9" w:rsidP="00B025E9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9C1260">
              <w:rPr>
                <w:sz w:val="26"/>
                <w:szCs w:val="26"/>
              </w:rPr>
              <w:t>аместитель начальника ЕДДС</w:t>
            </w:r>
            <w:r>
              <w:rPr>
                <w:sz w:val="26"/>
                <w:szCs w:val="26"/>
              </w:rPr>
              <w:t xml:space="preserve"> - старший дежурный оперативный</w:t>
            </w:r>
            <w:r w:rsidR="00C92A38">
              <w:rPr>
                <w:sz w:val="26"/>
                <w:szCs w:val="26"/>
              </w:rPr>
              <w:t xml:space="preserve"> А</w:t>
            </w:r>
            <w:r w:rsidRPr="009C1260">
              <w:rPr>
                <w:sz w:val="26"/>
                <w:szCs w:val="26"/>
              </w:rPr>
              <w:t>дминистрации Усть-Абаканского</w:t>
            </w:r>
            <w:r w:rsidR="00C92A38">
              <w:rPr>
                <w:sz w:val="26"/>
                <w:szCs w:val="26"/>
              </w:rPr>
              <w:t xml:space="preserve"> муниципального</w:t>
            </w:r>
            <w:r w:rsidRPr="009C1260">
              <w:rPr>
                <w:sz w:val="26"/>
                <w:szCs w:val="26"/>
              </w:rPr>
              <w:t xml:space="preserve"> района</w:t>
            </w:r>
            <w:r w:rsidR="0069325E">
              <w:rPr>
                <w:sz w:val="26"/>
                <w:szCs w:val="26"/>
              </w:rPr>
              <w:t xml:space="preserve"> Республики Хакасия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3F7735" w:rsidTr="00997D03">
        <w:tc>
          <w:tcPr>
            <w:tcW w:w="9571" w:type="dxa"/>
            <w:gridSpan w:val="2"/>
          </w:tcPr>
          <w:p w:rsidR="003F7735" w:rsidRPr="003F7735" w:rsidRDefault="003F7735" w:rsidP="00A00917">
            <w:pPr>
              <w:spacing w:line="259" w:lineRule="auto"/>
              <w:jc w:val="center"/>
              <w:rPr>
                <w:sz w:val="26"/>
                <w:szCs w:val="26"/>
              </w:rPr>
            </w:pPr>
            <w:r w:rsidRPr="00E507A7">
              <w:rPr>
                <w:sz w:val="26"/>
                <w:szCs w:val="26"/>
              </w:rPr>
              <w:t>Рабочая группа по рациональному размещению производительных сил района</w:t>
            </w:r>
          </w:p>
        </w:tc>
      </w:tr>
      <w:tr w:rsidR="003F7735" w:rsidTr="00997D03">
        <w:tc>
          <w:tcPr>
            <w:tcW w:w="3510" w:type="dxa"/>
          </w:tcPr>
          <w:p w:rsidR="00B025E9" w:rsidRDefault="00B025E9" w:rsidP="003F7735">
            <w:pPr>
              <w:spacing w:line="259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A72639">
              <w:rPr>
                <w:sz w:val="26"/>
                <w:szCs w:val="26"/>
              </w:rPr>
              <w:t>уководитель подкомиссии</w:t>
            </w:r>
          </w:p>
          <w:p w:rsidR="00746EE8" w:rsidRDefault="003F7735" w:rsidP="003F7735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 xml:space="preserve">Балахонова </w:t>
            </w:r>
          </w:p>
          <w:p w:rsidR="003F7735" w:rsidRPr="00A72639" w:rsidRDefault="003F7735" w:rsidP="003F7735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Татьяна Викторовна</w:t>
            </w:r>
          </w:p>
        </w:tc>
        <w:tc>
          <w:tcPr>
            <w:tcW w:w="6061" w:type="dxa"/>
          </w:tcPr>
          <w:p w:rsidR="00036796" w:rsidRDefault="00036796" w:rsidP="00B025E9">
            <w:pPr>
              <w:spacing w:line="259" w:lineRule="auto"/>
              <w:jc w:val="both"/>
              <w:rPr>
                <w:sz w:val="26"/>
                <w:szCs w:val="26"/>
              </w:rPr>
            </w:pPr>
          </w:p>
          <w:p w:rsidR="00B025E9" w:rsidRPr="00A72639" w:rsidRDefault="00746EE8" w:rsidP="00B025E9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3F7735" w:rsidRPr="00A72639">
              <w:rPr>
                <w:sz w:val="26"/>
                <w:szCs w:val="26"/>
              </w:rPr>
              <w:t>аместитель руководителя Управления имуще</w:t>
            </w:r>
            <w:r w:rsidR="00C92A38">
              <w:rPr>
                <w:sz w:val="26"/>
                <w:szCs w:val="26"/>
              </w:rPr>
              <w:t>ственных и земельных отношений А</w:t>
            </w:r>
            <w:r w:rsidR="003F7735" w:rsidRPr="00A72639">
              <w:rPr>
                <w:sz w:val="26"/>
                <w:szCs w:val="26"/>
              </w:rPr>
              <w:t>дмини</w:t>
            </w:r>
            <w:r w:rsidR="00B025E9">
              <w:rPr>
                <w:sz w:val="26"/>
                <w:szCs w:val="26"/>
              </w:rPr>
              <w:t>страции Усть-Абаканского</w:t>
            </w:r>
            <w:r w:rsidR="00C92A38">
              <w:rPr>
                <w:sz w:val="26"/>
                <w:szCs w:val="26"/>
              </w:rPr>
              <w:t xml:space="preserve"> муниципального</w:t>
            </w:r>
            <w:r w:rsidR="00B025E9">
              <w:rPr>
                <w:sz w:val="26"/>
                <w:szCs w:val="26"/>
              </w:rPr>
              <w:t xml:space="preserve"> района</w:t>
            </w:r>
            <w:r w:rsidR="0069325E">
              <w:rPr>
                <w:sz w:val="26"/>
                <w:szCs w:val="26"/>
              </w:rPr>
              <w:t xml:space="preserve"> Республики Хакасия</w:t>
            </w:r>
            <w:r w:rsidR="003F7735" w:rsidRPr="00A72639">
              <w:rPr>
                <w:sz w:val="26"/>
                <w:szCs w:val="26"/>
              </w:rPr>
              <w:t>;</w:t>
            </w:r>
          </w:p>
        </w:tc>
      </w:tr>
      <w:tr w:rsidR="003F7735" w:rsidTr="00997D03">
        <w:tc>
          <w:tcPr>
            <w:tcW w:w="3510" w:type="dxa"/>
          </w:tcPr>
          <w:p w:rsidR="00746EE8" w:rsidRDefault="003F7735" w:rsidP="003F7735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 xml:space="preserve">Якунина </w:t>
            </w:r>
          </w:p>
          <w:p w:rsidR="003F7735" w:rsidRPr="00A72639" w:rsidRDefault="003F7735" w:rsidP="003F7735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Оксана Ивановна</w:t>
            </w:r>
          </w:p>
        </w:tc>
        <w:tc>
          <w:tcPr>
            <w:tcW w:w="6061" w:type="dxa"/>
          </w:tcPr>
          <w:p w:rsidR="00B025E9" w:rsidRPr="00A72639" w:rsidRDefault="00746EE8" w:rsidP="00746EE8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3F7735" w:rsidRPr="00A72639">
              <w:rPr>
                <w:sz w:val="26"/>
                <w:szCs w:val="26"/>
              </w:rPr>
              <w:t>аместитель руководителя У</w:t>
            </w:r>
            <w:r w:rsidR="00C92A38">
              <w:rPr>
                <w:sz w:val="26"/>
                <w:szCs w:val="26"/>
              </w:rPr>
              <w:t>правления финансов и экономики А</w:t>
            </w:r>
            <w:r w:rsidR="003F7735" w:rsidRPr="00A72639">
              <w:rPr>
                <w:sz w:val="26"/>
                <w:szCs w:val="26"/>
              </w:rPr>
              <w:t>дминистрации Усть-Абаканского</w:t>
            </w:r>
            <w:r w:rsidR="00C92A38">
              <w:rPr>
                <w:sz w:val="26"/>
                <w:szCs w:val="26"/>
              </w:rPr>
              <w:t xml:space="preserve"> муниципального</w:t>
            </w:r>
            <w:r w:rsidR="003F7735" w:rsidRPr="00A72639">
              <w:rPr>
                <w:sz w:val="26"/>
                <w:szCs w:val="26"/>
              </w:rPr>
              <w:t xml:space="preserve"> района</w:t>
            </w:r>
            <w:r w:rsidR="0069325E">
              <w:rPr>
                <w:sz w:val="26"/>
                <w:szCs w:val="26"/>
              </w:rPr>
              <w:t xml:space="preserve"> Республики Хакасия</w:t>
            </w:r>
            <w:r w:rsidR="003F7735" w:rsidRPr="00A72639">
              <w:rPr>
                <w:sz w:val="26"/>
                <w:szCs w:val="26"/>
              </w:rPr>
              <w:t xml:space="preserve"> - руководитель экономического отдела Управления финансов и экономики; </w:t>
            </w:r>
          </w:p>
        </w:tc>
      </w:tr>
      <w:tr w:rsidR="00746EE8" w:rsidTr="00997D03">
        <w:tc>
          <w:tcPr>
            <w:tcW w:w="3510" w:type="dxa"/>
          </w:tcPr>
          <w:p w:rsidR="00746EE8" w:rsidRDefault="00746EE8" w:rsidP="00746EE8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 xml:space="preserve">Картавцева </w:t>
            </w:r>
          </w:p>
          <w:p w:rsidR="00746EE8" w:rsidRPr="00A72639" w:rsidRDefault="00746EE8" w:rsidP="00746EE8">
            <w:pPr>
              <w:spacing w:line="259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A72639">
              <w:rPr>
                <w:sz w:val="26"/>
                <w:szCs w:val="26"/>
              </w:rPr>
              <w:t>ристина Владимировна</w:t>
            </w:r>
          </w:p>
        </w:tc>
        <w:tc>
          <w:tcPr>
            <w:tcW w:w="6061" w:type="dxa"/>
          </w:tcPr>
          <w:p w:rsidR="00746EE8" w:rsidRDefault="00746EE8" w:rsidP="00EB68B7">
            <w:pPr>
              <w:spacing w:line="259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A72639">
              <w:rPr>
                <w:sz w:val="26"/>
                <w:szCs w:val="26"/>
              </w:rPr>
              <w:t xml:space="preserve">аместитель руководителя Управления природных ресурсов, охраны окружающей среды, сельского хозяйства и продовольствия </w:t>
            </w:r>
            <w:r w:rsidR="00EB68B7">
              <w:rPr>
                <w:sz w:val="26"/>
                <w:szCs w:val="26"/>
              </w:rPr>
              <w:t>А</w:t>
            </w:r>
            <w:r w:rsidRPr="00A72639">
              <w:rPr>
                <w:sz w:val="26"/>
                <w:szCs w:val="26"/>
              </w:rPr>
              <w:t>дминистрации Усть-Абаканского</w:t>
            </w:r>
            <w:r w:rsidR="00C92A38">
              <w:rPr>
                <w:sz w:val="26"/>
                <w:szCs w:val="26"/>
              </w:rPr>
              <w:t xml:space="preserve"> </w:t>
            </w:r>
            <w:r w:rsidRPr="00A72639">
              <w:rPr>
                <w:sz w:val="26"/>
                <w:szCs w:val="26"/>
              </w:rPr>
              <w:t>района</w:t>
            </w:r>
            <w:r w:rsidR="0069325E">
              <w:rPr>
                <w:sz w:val="26"/>
                <w:szCs w:val="26"/>
              </w:rPr>
              <w:t xml:space="preserve"> Республики Хакасия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746EE8" w:rsidTr="00997D03">
        <w:tc>
          <w:tcPr>
            <w:tcW w:w="9571" w:type="dxa"/>
            <w:gridSpan w:val="2"/>
          </w:tcPr>
          <w:p w:rsidR="00746EE8" w:rsidRDefault="00746EE8" w:rsidP="00A00917">
            <w:pPr>
              <w:spacing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E507A7">
              <w:rPr>
                <w:sz w:val="26"/>
                <w:szCs w:val="26"/>
              </w:rPr>
              <w:t>Рабочая группа по устойчивости топливно-энергетического комплекса, промышленного производства и транспортной системы, жизнеобеспечения населения района</w:t>
            </w:r>
          </w:p>
        </w:tc>
      </w:tr>
      <w:tr w:rsidR="00746EE8" w:rsidTr="00997D03">
        <w:tc>
          <w:tcPr>
            <w:tcW w:w="3510" w:type="dxa"/>
          </w:tcPr>
          <w:p w:rsidR="00746EE8" w:rsidRPr="00A72639" w:rsidRDefault="00B025E9" w:rsidP="00746EE8">
            <w:pPr>
              <w:spacing w:line="259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A72639">
              <w:rPr>
                <w:sz w:val="26"/>
                <w:szCs w:val="26"/>
              </w:rPr>
              <w:t xml:space="preserve">уководитель подкомиссии </w:t>
            </w:r>
            <w:r w:rsidR="00746EE8" w:rsidRPr="00A72639">
              <w:rPr>
                <w:sz w:val="26"/>
                <w:szCs w:val="26"/>
              </w:rPr>
              <w:lastRenderedPageBreak/>
              <w:t xml:space="preserve">Мериуц </w:t>
            </w:r>
          </w:p>
          <w:p w:rsidR="00746EE8" w:rsidRPr="00A72639" w:rsidRDefault="00746EE8" w:rsidP="00746EE8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Алексей Николаевич</w:t>
            </w:r>
          </w:p>
        </w:tc>
        <w:tc>
          <w:tcPr>
            <w:tcW w:w="6061" w:type="dxa"/>
          </w:tcPr>
          <w:p w:rsidR="000C0980" w:rsidRDefault="000C0980" w:rsidP="00B025E9">
            <w:pPr>
              <w:spacing w:line="259" w:lineRule="auto"/>
              <w:ind w:left="-108"/>
              <w:jc w:val="both"/>
              <w:rPr>
                <w:sz w:val="26"/>
                <w:szCs w:val="26"/>
              </w:rPr>
            </w:pPr>
          </w:p>
          <w:p w:rsidR="00B025E9" w:rsidRPr="00A72639" w:rsidRDefault="00746EE8" w:rsidP="00EB68B7">
            <w:pPr>
              <w:spacing w:line="259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</w:t>
            </w:r>
            <w:r w:rsidRPr="00A72639">
              <w:rPr>
                <w:sz w:val="26"/>
                <w:szCs w:val="26"/>
              </w:rPr>
              <w:t xml:space="preserve">аместитель руководителя Управления жилищно-коммунального хозяйства и строительства </w:t>
            </w:r>
            <w:r w:rsidR="00EB68B7">
              <w:rPr>
                <w:sz w:val="26"/>
                <w:szCs w:val="26"/>
              </w:rPr>
              <w:t>А</w:t>
            </w:r>
            <w:r w:rsidRPr="00A72639">
              <w:rPr>
                <w:sz w:val="26"/>
                <w:szCs w:val="26"/>
              </w:rPr>
              <w:t>дмини</w:t>
            </w:r>
            <w:r w:rsidR="00B025E9">
              <w:rPr>
                <w:sz w:val="26"/>
                <w:szCs w:val="26"/>
              </w:rPr>
              <w:t>страции Усть-Абаканского</w:t>
            </w:r>
            <w:r w:rsidR="00C92A38">
              <w:rPr>
                <w:sz w:val="26"/>
                <w:szCs w:val="26"/>
              </w:rPr>
              <w:t xml:space="preserve"> муниципального</w:t>
            </w:r>
            <w:r w:rsidR="00B025E9">
              <w:rPr>
                <w:sz w:val="26"/>
                <w:szCs w:val="26"/>
              </w:rPr>
              <w:t xml:space="preserve"> района</w:t>
            </w:r>
            <w:r w:rsidR="0069325E">
              <w:rPr>
                <w:sz w:val="26"/>
                <w:szCs w:val="26"/>
              </w:rPr>
              <w:t xml:space="preserve"> Республики Хакасия</w:t>
            </w:r>
            <w:r w:rsidRPr="00A72639">
              <w:rPr>
                <w:sz w:val="26"/>
                <w:szCs w:val="26"/>
              </w:rPr>
              <w:t>;</w:t>
            </w:r>
          </w:p>
        </w:tc>
      </w:tr>
      <w:tr w:rsidR="00746EE8" w:rsidTr="00997D03">
        <w:tc>
          <w:tcPr>
            <w:tcW w:w="3510" w:type="dxa"/>
          </w:tcPr>
          <w:p w:rsidR="00746EE8" w:rsidRPr="00A72639" w:rsidRDefault="00746EE8" w:rsidP="00746EE8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lastRenderedPageBreak/>
              <w:t xml:space="preserve">Козедубов </w:t>
            </w:r>
          </w:p>
          <w:p w:rsidR="00746EE8" w:rsidRPr="00A72639" w:rsidRDefault="00746EE8" w:rsidP="00746EE8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Вячеслав Владимирович</w:t>
            </w:r>
          </w:p>
        </w:tc>
        <w:tc>
          <w:tcPr>
            <w:tcW w:w="6061" w:type="dxa"/>
          </w:tcPr>
          <w:p w:rsidR="00746EE8" w:rsidRPr="00A72639" w:rsidRDefault="00746EE8" w:rsidP="00746EE8">
            <w:pPr>
              <w:spacing w:line="259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A72639">
              <w:rPr>
                <w:sz w:val="26"/>
                <w:szCs w:val="26"/>
              </w:rPr>
              <w:t>ачальник Усть-Абаканского РЭС филиала ПАО «Россети Сибирь» (по согласованию)</w:t>
            </w:r>
            <w:r>
              <w:rPr>
                <w:sz w:val="26"/>
                <w:szCs w:val="26"/>
              </w:rPr>
              <w:t>.</w:t>
            </w:r>
            <w:r w:rsidRPr="00A72639">
              <w:rPr>
                <w:sz w:val="26"/>
                <w:szCs w:val="26"/>
              </w:rPr>
              <w:t xml:space="preserve"> </w:t>
            </w:r>
          </w:p>
        </w:tc>
      </w:tr>
      <w:tr w:rsidR="00746EE8" w:rsidTr="00997D03">
        <w:tc>
          <w:tcPr>
            <w:tcW w:w="9571" w:type="dxa"/>
            <w:gridSpan w:val="2"/>
          </w:tcPr>
          <w:p w:rsidR="00B025E9" w:rsidRPr="000C0980" w:rsidRDefault="00746EE8" w:rsidP="00A00917">
            <w:pPr>
              <w:jc w:val="center"/>
              <w:rPr>
                <w:sz w:val="26"/>
                <w:szCs w:val="26"/>
              </w:rPr>
            </w:pPr>
            <w:r w:rsidRPr="00E507A7">
              <w:rPr>
                <w:sz w:val="26"/>
                <w:szCs w:val="26"/>
              </w:rPr>
              <w:t>Рабочая группа по устойчивости социальной сферы района</w:t>
            </w:r>
          </w:p>
        </w:tc>
      </w:tr>
      <w:tr w:rsidR="00746EE8" w:rsidTr="00997D03">
        <w:tc>
          <w:tcPr>
            <w:tcW w:w="3510" w:type="dxa"/>
          </w:tcPr>
          <w:p w:rsidR="00746EE8" w:rsidRPr="00A72639" w:rsidRDefault="00B025E9" w:rsidP="00746E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A72639">
              <w:rPr>
                <w:sz w:val="26"/>
                <w:szCs w:val="26"/>
              </w:rPr>
              <w:t xml:space="preserve">уководитель подкомиссии </w:t>
            </w:r>
            <w:r w:rsidR="00746EE8" w:rsidRPr="00A72639">
              <w:rPr>
                <w:sz w:val="26"/>
                <w:szCs w:val="26"/>
              </w:rPr>
              <w:t xml:space="preserve">Виноградова </w:t>
            </w:r>
          </w:p>
          <w:p w:rsidR="00746EE8" w:rsidRPr="00A72639" w:rsidRDefault="00746EE8" w:rsidP="00746EE8">
            <w:pPr>
              <w:rPr>
                <w:b/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Ольга Леонидовна</w:t>
            </w:r>
          </w:p>
        </w:tc>
        <w:tc>
          <w:tcPr>
            <w:tcW w:w="6061" w:type="dxa"/>
          </w:tcPr>
          <w:p w:rsidR="00B025E9" w:rsidRDefault="00B025E9" w:rsidP="00746EE8">
            <w:pPr>
              <w:spacing w:line="259" w:lineRule="auto"/>
              <w:jc w:val="both"/>
              <w:rPr>
                <w:sz w:val="26"/>
                <w:szCs w:val="26"/>
              </w:rPr>
            </w:pPr>
          </w:p>
          <w:p w:rsidR="00B025E9" w:rsidRPr="000C0980" w:rsidRDefault="00746EE8" w:rsidP="00B025E9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A72639">
              <w:rPr>
                <w:sz w:val="26"/>
                <w:szCs w:val="26"/>
              </w:rPr>
              <w:t xml:space="preserve">ачальник отдела по координации социальной сферы </w:t>
            </w:r>
            <w:r w:rsidR="00C92A38">
              <w:rPr>
                <w:sz w:val="26"/>
                <w:szCs w:val="26"/>
              </w:rPr>
              <w:t>А</w:t>
            </w:r>
            <w:r w:rsidRPr="00A72639">
              <w:rPr>
                <w:sz w:val="26"/>
                <w:szCs w:val="26"/>
              </w:rPr>
              <w:t>дминистрации Усть-Абаканского</w:t>
            </w:r>
            <w:r w:rsidR="00C92A38">
              <w:rPr>
                <w:sz w:val="26"/>
                <w:szCs w:val="26"/>
              </w:rPr>
              <w:t xml:space="preserve"> муниципального</w:t>
            </w:r>
            <w:r w:rsidRPr="00A72639">
              <w:rPr>
                <w:sz w:val="26"/>
                <w:szCs w:val="26"/>
              </w:rPr>
              <w:t xml:space="preserve"> района</w:t>
            </w:r>
            <w:r w:rsidR="0069325E">
              <w:rPr>
                <w:sz w:val="26"/>
                <w:szCs w:val="26"/>
              </w:rPr>
              <w:t xml:space="preserve"> Республики Хакасия</w:t>
            </w:r>
            <w:r w:rsidRPr="00A72639">
              <w:rPr>
                <w:sz w:val="26"/>
                <w:szCs w:val="26"/>
              </w:rPr>
              <w:t xml:space="preserve">; </w:t>
            </w:r>
          </w:p>
        </w:tc>
      </w:tr>
      <w:tr w:rsidR="00746EE8" w:rsidTr="00997D03">
        <w:tc>
          <w:tcPr>
            <w:tcW w:w="3510" w:type="dxa"/>
          </w:tcPr>
          <w:p w:rsidR="00746EE8" w:rsidRPr="00A72639" w:rsidRDefault="00C92A38" w:rsidP="00746E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Лодосенкова Наталья Юрьевна</w:t>
            </w:r>
          </w:p>
        </w:tc>
        <w:tc>
          <w:tcPr>
            <w:tcW w:w="6061" w:type="dxa"/>
          </w:tcPr>
          <w:p w:rsidR="00B025E9" w:rsidRPr="000C0980" w:rsidRDefault="00C92A38" w:rsidP="00EB68B7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Методист</w:t>
            </w:r>
            <w:r w:rsidR="00746EE8" w:rsidRPr="00A72639">
              <w:rPr>
                <w:sz w:val="26"/>
                <w:szCs w:val="26"/>
              </w:rPr>
              <w:t xml:space="preserve"> Управления культуры, молодежной политики, спорта и туризма </w:t>
            </w:r>
            <w:r w:rsidR="00EB68B7">
              <w:rPr>
                <w:sz w:val="26"/>
                <w:szCs w:val="26"/>
              </w:rPr>
              <w:t>Ад</w:t>
            </w:r>
            <w:r w:rsidR="00746EE8" w:rsidRPr="00A72639">
              <w:rPr>
                <w:sz w:val="26"/>
                <w:szCs w:val="26"/>
              </w:rPr>
              <w:t>министрации Усть-Абаканского</w:t>
            </w:r>
            <w:r>
              <w:rPr>
                <w:sz w:val="26"/>
                <w:szCs w:val="26"/>
              </w:rPr>
              <w:t xml:space="preserve"> муниципального района</w:t>
            </w:r>
            <w:r w:rsidR="0069325E">
              <w:rPr>
                <w:sz w:val="26"/>
                <w:szCs w:val="26"/>
              </w:rPr>
              <w:t xml:space="preserve"> Республики Хакасия</w:t>
            </w:r>
            <w:r w:rsidR="00746EE8" w:rsidRPr="00A72639">
              <w:rPr>
                <w:sz w:val="26"/>
                <w:szCs w:val="26"/>
              </w:rPr>
              <w:t>;</w:t>
            </w:r>
          </w:p>
        </w:tc>
      </w:tr>
      <w:tr w:rsidR="00746EE8" w:rsidTr="00997D03">
        <w:tc>
          <w:tcPr>
            <w:tcW w:w="3510" w:type="dxa"/>
          </w:tcPr>
          <w:p w:rsidR="00746EE8" w:rsidRPr="00A72639" w:rsidRDefault="00746EE8" w:rsidP="00746EE8">
            <w:pPr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 xml:space="preserve">Лисовская </w:t>
            </w:r>
          </w:p>
          <w:p w:rsidR="00746EE8" w:rsidRPr="00A72639" w:rsidRDefault="00746EE8" w:rsidP="00746EE8">
            <w:pPr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Ирина Андреевна</w:t>
            </w:r>
          </w:p>
        </w:tc>
        <w:tc>
          <w:tcPr>
            <w:tcW w:w="6061" w:type="dxa"/>
          </w:tcPr>
          <w:p w:rsidR="00B025E9" w:rsidRPr="000C0980" w:rsidRDefault="00746EE8" w:rsidP="00EB68B7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A72639">
              <w:rPr>
                <w:sz w:val="26"/>
                <w:szCs w:val="26"/>
              </w:rPr>
              <w:t>аместитель</w:t>
            </w:r>
            <w:r w:rsidRPr="00A72639">
              <w:rPr>
                <w:b/>
                <w:sz w:val="26"/>
                <w:szCs w:val="26"/>
              </w:rPr>
              <w:t xml:space="preserve"> </w:t>
            </w:r>
            <w:r w:rsidRPr="00A72639">
              <w:rPr>
                <w:sz w:val="26"/>
                <w:szCs w:val="26"/>
              </w:rPr>
              <w:t xml:space="preserve">руководителя Управления образования </w:t>
            </w:r>
            <w:r w:rsidR="00EB68B7">
              <w:rPr>
                <w:sz w:val="26"/>
                <w:szCs w:val="26"/>
              </w:rPr>
              <w:t>А</w:t>
            </w:r>
            <w:r w:rsidRPr="00A72639">
              <w:rPr>
                <w:sz w:val="26"/>
                <w:szCs w:val="26"/>
              </w:rPr>
              <w:t xml:space="preserve">дминистрации Усть-Абаканского </w:t>
            </w:r>
            <w:r w:rsidR="00C92A38">
              <w:rPr>
                <w:sz w:val="26"/>
                <w:szCs w:val="26"/>
              </w:rPr>
              <w:t xml:space="preserve">муниципального </w:t>
            </w:r>
            <w:r w:rsidRPr="00A72639">
              <w:rPr>
                <w:sz w:val="26"/>
                <w:szCs w:val="26"/>
              </w:rPr>
              <w:t>района</w:t>
            </w:r>
            <w:r w:rsidR="0069325E">
              <w:rPr>
                <w:sz w:val="26"/>
                <w:szCs w:val="26"/>
              </w:rPr>
              <w:t xml:space="preserve"> Республики Хакасия</w:t>
            </w:r>
            <w:r w:rsidRPr="00A72639">
              <w:rPr>
                <w:sz w:val="26"/>
                <w:szCs w:val="26"/>
              </w:rPr>
              <w:t>;</w:t>
            </w:r>
          </w:p>
        </w:tc>
      </w:tr>
      <w:tr w:rsidR="00746EE8" w:rsidTr="00997D03">
        <w:tc>
          <w:tcPr>
            <w:tcW w:w="3510" w:type="dxa"/>
          </w:tcPr>
          <w:p w:rsidR="00746EE8" w:rsidRPr="00A72639" w:rsidRDefault="00746EE8" w:rsidP="00746EE8">
            <w:pPr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 xml:space="preserve">Стальмакова </w:t>
            </w:r>
          </w:p>
          <w:p w:rsidR="00746EE8" w:rsidRPr="00A72639" w:rsidRDefault="00746EE8" w:rsidP="00746EE8">
            <w:pPr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Татьяна Борисовна</w:t>
            </w:r>
          </w:p>
        </w:tc>
        <w:tc>
          <w:tcPr>
            <w:tcW w:w="6061" w:type="dxa"/>
          </w:tcPr>
          <w:p w:rsidR="00746EE8" w:rsidRPr="00A72639" w:rsidRDefault="00746EE8" w:rsidP="00C92A3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A72639">
              <w:rPr>
                <w:sz w:val="26"/>
                <w:szCs w:val="26"/>
              </w:rPr>
              <w:t xml:space="preserve">аместитель главного врача ГБУЗ РХ «Усть-Абаканская </w:t>
            </w:r>
            <w:r w:rsidR="00C92A38">
              <w:rPr>
                <w:sz w:val="26"/>
                <w:szCs w:val="26"/>
              </w:rPr>
              <w:t xml:space="preserve">ЦРБ </w:t>
            </w:r>
            <w:r w:rsidRPr="00A72639">
              <w:rPr>
                <w:sz w:val="26"/>
                <w:szCs w:val="26"/>
              </w:rPr>
              <w:t>имени</w:t>
            </w:r>
            <w:r w:rsidR="00C92A38">
              <w:rPr>
                <w:sz w:val="26"/>
                <w:szCs w:val="26"/>
              </w:rPr>
              <w:t xml:space="preserve"> </w:t>
            </w:r>
            <w:r w:rsidRPr="00A72639">
              <w:rPr>
                <w:sz w:val="26"/>
                <w:szCs w:val="26"/>
              </w:rPr>
              <w:t>Н.И. Солошенко» (по согласованию).</w:t>
            </w:r>
          </w:p>
        </w:tc>
      </w:tr>
      <w:tr w:rsidR="00746EE8" w:rsidTr="00997D03">
        <w:tc>
          <w:tcPr>
            <w:tcW w:w="9571" w:type="dxa"/>
            <w:gridSpan w:val="2"/>
          </w:tcPr>
          <w:p w:rsidR="00B025E9" w:rsidRPr="000C0980" w:rsidRDefault="00746EE8" w:rsidP="00A00917">
            <w:pPr>
              <w:spacing w:line="259" w:lineRule="auto"/>
              <w:jc w:val="center"/>
              <w:rPr>
                <w:sz w:val="26"/>
                <w:szCs w:val="26"/>
              </w:rPr>
            </w:pPr>
            <w:r w:rsidRPr="00E507A7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а</w:t>
            </w:r>
            <w:r w:rsidRPr="00E507A7">
              <w:rPr>
                <w:sz w:val="26"/>
                <w:szCs w:val="26"/>
              </w:rPr>
              <w:t>бочая группа по устойчивости управления объектов экономики района</w:t>
            </w:r>
          </w:p>
        </w:tc>
      </w:tr>
      <w:tr w:rsidR="00746EE8" w:rsidTr="00997D03">
        <w:tc>
          <w:tcPr>
            <w:tcW w:w="3510" w:type="dxa"/>
          </w:tcPr>
          <w:p w:rsidR="00746EE8" w:rsidRPr="00A72639" w:rsidRDefault="00B025E9" w:rsidP="00746EE8">
            <w:pPr>
              <w:spacing w:line="259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A72639">
              <w:rPr>
                <w:sz w:val="26"/>
                <w:szCs w:val="26"/>
              </w:rPr>
              <w:t xml:space="preserve">уководитель подкомиссии </w:t>
            </w:r>
            <w:r w:rsidR="00746EE8" w:rsidRPr="00A72639">
              <w:rPr>
                <w:sz w:val="26"/>
                <w:szCs w:val="26"/>
              </w:rPr>
              <w:t xml:space="preserve">Лемытская </w:t>
            </w:r>
          </w:p>
          <w:p w:rsidR="00746EE8" w:rsidRPr="00A72639" w:rsidRDefault="00746EE8" w:rsidP="00746EE8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Ольга Васильевна</w:t>
            </w:r>
          </w:p>
        </w:tc>
        <w:tc>
          <w:tcPr>
            <w:tcW w:w="6061" w:type="dxa"/>
          </w:tcPr>
          <w:p w:rsidR="00B025E9" w:rsidRDefault="00B025E9" w:rsidP="00746EE8">
            <w:pPr>
              <w:spacing w:line="259" w:lineRule="auto"/>
              <w:jc w:val="both"/>
              <w:rPr>
                <w:sz w:val="26"/>
                <w:szCs w:val="26"/>
              </w:rPr>
            </w:pPr>
          </w:p>
          <w:p w:rsidR="00B025E9" w:rsidRPr="00A72639" w:rsidRDefault="00746EE8" w:rsidP="003D5654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746EE8">
              <w:rPr>
                <w:sz w:val="26"/>
                <w:szCs w:val="26"/>
              </w:rPr>
              <w:t>Управляющ</w:t>
            </w:r>
            <w:r w:rsidR="003D5654">
              <w:rPr>
                <w:sz w:val="26"/>
                <w:szCs w:val="26"/>
              </w:rPr>
              <w:t>ий</w:t>
            </w:r>
            <w:r w:rsidRPr="00746EE8">
              <w:rPr>
                <w:sz w:val="26"/>
                <w:szCs w:val="26"/>
              </w:rPr>
              <w:t xml:space="preserve"> делами</w:t>
            </w:r>
            <w:r>
              <w:rPr>
                <w:sz w:val="26"/>
                <w:szCs w:val="26"/>
              </w:rPr>
              <w:t xml:space="preserve"> </w:t>
            </w:r>
            <w:r w:rsidR="00FE360D">
              <w:rPr>
                <w:sz w:val="26"/>
                <w:szCs w:val="26"/>
              </w:rPr>
              <w:t>А</w:t>
            </w:r>
            <w:r w:rsidRPr="00746EE8">
              <w:rPr>
                <w:sz w:val="26"/>
                <w:szCs w:val="26"/>
              </w:rPr>
              <w:t>дминистрации</w:t>
            </w:r>
            <w:r w:rsidR="0069325E">
              <w:rPr>
                <w:sz w:val="26"/>
                <w:szCs w:val="26"/>
              </w:rPr>
              <w:t xml:space="preserve"> </w:t>
            </w:r>
            <w:r w:rsidRPr="00746EE8">
              <w:rPr>
                <w:sz w:val="26"/>
                <w:szCs w:val="26"/>
              </w:rPr>
              <w:t>Усть-Абаканского</w:t>
            </w:r>
            <w:r w:rsidR="00FE360D">
              <w:rPr>
                <w:sz w:val="26"/>
                <w:szCs w:val="26"/>
              </w:rPr>
              <w:t xml:space="preserve"> муниципального </w:t>
            </w:r>
            <w:r w:rsidRPr="00746EE8">
              <w:rPr>
                <w:sz w:val="26"/>
                <w:szCs w:val="26"/>
              </w:rPr>
              <w:t>района</w:t>
            </w:r>
            <w:r w:rsidR="0069325E">
              <w:rPr>
                <w:sz w:val="26"/>
                <w:szCs w:val="26"/>
              </w:rPr>
              <w:t xml:space="preserve"> Республики Хакасия</w:t>
            </w:r>
            <w:r w:rsidRPr="00A72639">
              <w:rPr>
                <w:sz w:val="26"/>
                <w:szCs w:val="26"/>
              </w:rPr>
              <w:t>;</w:t>
            </w:r>
          </w:p>
        </w:tc>
      </w:tr>
      <w:tr w:rsidR="00746EE8" w:rsidTr="00997D03">
        <w:tc>
          <w:tcPr>
            <w:tcW w:w="3510" w:type="dxa"/>
          </w:tcPr>
          <w:p w:rsidR="00746EE8" w:rsidRPr="00A72639" w:rsidRDefault="00746EE8" w:rsidP="00746EE8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Ахапкин</w:t>
            </w:r>
          </w:p>
          <w:p w:rsidR="00746EE8" w:rsidRPr="00A72639" w:rsidRDefault="00746EE8" w:rsidP="00746EE8">
            <w:pPr>
              <w:spacing w:line="259" w:lineRule="auto"/>
              <w:rPr>
                <w:sz w:val="26"/>
                <w:szCs w:val="26"/>
              </w:rPr>
            </w:pPr>
            <w:r w:rsidRPr="00A72639">
              <w:rPr>
                <w:sz w:val="26"/>
                <w:szCs w:val="26"/>
              </w:rPr>
              <w:t>Александр Борисович</w:t>
            </w:r>
          </w:p>
        </w:tc>
        <w:tc>
          <w:tcPr>
            <w:tcW w:w="6061" w:type="dxa"/>
          </w:tcPr>
          <w:p w:rsidR="00746EE8" w:rsidRPr="00A72639" w:rsidRDefault="00746EE8" w:rsidP="00746EE8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A72639">
              <w:rPr>
                <w:sz w:val="26"/>
                <w:szCs w:val="26"/>
              </w:rPr>
              <w:t xml:space="preserve">едущий сервисный инженер Красноярского филиала ПАО «Ростелеком» сервисного центра </w:t>
            </w:r>
            <w:r w:rsidR="00504FF5">
              <w:rPr>
                <w:sz w:val="26"/>
                <w:szCs w:val="26"/>
              </w:rPr>
              <w:t xml:space="preserve">     </w:t>
            </w:r>
            <w:r w:rsidRPr="00A72639">
              <w:rPr>
                <w:sz w:val="26"/>
                <w:szCs w:val="26"/>
              </w:rPr>
              <w:t>г. Черногорск (по согласованию);</w:t>
            </w:r>
          </w:p>
        </w:tc>
      </w:tr>
      <w:tr w:rsidR="00746EE8" w:rsidTr="00997D03">
        <w:tc>
          <w:tcPr>
            <w:tcW w:w="3510" w:type="dxa"/>
          </w:tcPr>
          <w:p w:rsidR="00BA2F86" w:rsidRPr="00BA2F86" w:rsidRDefault="00BA2F86" w:rsidP="00746EE8">
            <w:pPr>
              <w:spacing w:line="259" w:lineRule="auto"/>
              <w:rPr>
                <w:sz w:val="26"/>
                <w:szCs w:val="26"/>
              </w:rPr>
            </w:pPr>
            <w:r w:rsidRPr="00BA2F86">
              <w:rPr>
                <w:sz w:val="26"/>
                <w:szCs w:val="26"/>
              </w:rPr>
              <w:t>Чигин Дмитрий</w:t>
            </w:r>
          </w:p>
          <w:p w:rsidR="00746EE8" w:rsidRPr="00BA2F86" w:rsidRDefault="00BA2F86" w:rsidP="00746EE8">
            <w:pPr>
              <w:spacing w:line="259" w:lineRule="auto"/>
              <w:rPr>
                <w:sz w:val="26"/>
                <w:szCs w:val="26"/>
              </w:rPr>
            </w:pPr>
            <w:r w:rsidRPr="00BA2F86">
              <w:rPr>
                <w:sz w:val="26"/>
                <w:szCs w:val="26"/>
              </w:rPr>
              <w:t>Сергеевич</w:t>
            </w:r>
          </w:p>
        </w:tc>
        <w:tc>
          <w:tcPr>
            <w:tcW w:w="6061" w:type="dxa"/>
          </w:tcPr>
          <w:p w:rsidR="000C0980" w:rsidRPr="00A72639" w:rsidRDefault="00746EE8" w:rsidP="00746EE8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A72639">
              <w:rPr>
                <w:sz w:val="26"/>
                <w:szCs w:val="26"/>
              </w:rPr>
              <w:t>ачальник штаба ОМВД России по Усть-Абаканскому району (по согласованию);</w:t>
            </w:r>
          </w:p>
        </w:tc>
      </w:tr>
      <w:tr w:rsidR="00746EE8" w:rsidTr="00997D03">
        <w:tc>
          <w:tcPr>
            <w:tcW w:w="3510" w:type="dxa"/>
          </w:tcPr>
          <w:p w:rsidR="00746EE8" w:rsidRDefault="00746EE8" w:rsidP="00746EE8">
            <w:pPr>
              <w:spacing w:line="259" w:lineRule="auto"/>
              <w:ind w:righ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Швалев</w:t>
            </w:r>
          </w:p>
          <w:p w:rsidR="00746EE8" w:rsidRPr="00A72639" w:rsidRDefault="00746EE8" w:rsidP="00746EE8">
            <w:pPr>
              <w:spacing w:line="259" w:lineRule="auto"/>
              <w:ind w:righ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Олег Владимирович</w:t>
            </w:r>
          </w:p>
        </w:tc>
        <w:tc>
          <w:tcPr>
            <w:tcW w:w="6061" w:type="dxa"/>
          </w:tcPr>
          <w:p w:rsidR="00B025E9" w:rsidRPr="00A72639" w:rsidRDefault="00746EE8" w:rsidP="00746EE8">
            <w:pPr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A72639">
              <w:rPr>
                <w:sz w:val="26"/>
                <w:szCs w:val="26"/>
              </w:rPr>
              <w:t>ачальник отделения планирования, предназначения, подготовки и учета мобилизованных ресурсов военного комиссариата Усть-Абаканского и Алтайского районов, г. Сорск Республики Хакасия (по согласованию).</w:t>
            </w:r>
          </w:p>
        </w:tc>
      </w:tr>
    </w:tbl>
    <w:p w:rsidR="005853C7" w:rsidRDefault="005853C7" w:rsidP="00282B1B">
      <w:pPr>
        <w:spacing w:line="259" w:lineRule="auto"/>
        <w:rPr>
          <w:sz w:val="26"/>
          <w:szCs w:val="26"/>
        </w:rPr>
      </w:pPr>
    </w:p>
    <w:p w:rsidR="00F76F83" w:rsidRDefault="00F76F83" w:rsidP="00282B1B">
      <w:pPr>
        <w:spacing w:line="259" w:lineRule="auto"/>
        <w:rPr>
          <w:sz w:val="26"/>
          <w:szCs w:val="26"/>
        </w:rPr>
      </w:pPr>
    </w:p>
    <w:p w:rsidR="00F76F83" w:rsidRPr="00A72639" w:rsidRDefault="00F76F83" w:rsidP="00282B1B">
      <w:pPr>
        <w:spacing w:line="259" w:lineRule="auto"/>
        <w:rPr>
          <w:sz w:val="26"/>
          <w:szCs w:val="26"/>
        </w:rPr>
      </w:pPr>
    </w:p>
    <w:p w:rsidR="00D35EE0" w:rsidRPr="00A72639" w:rsidRDefault="00A72639" w:rsidP="00C92A38">
      <w:pPr>
        <w:spacing w:line="259" w:lineRule="auto"/>
        <w:jc w:val="both"/>
        <w:rPr>
          <w:sz w:val="26"/>
          <w:szCs w:val="26"/>
        </w:rPr>
      </w:pPr>
      <w:r w:rsidRPr="00A72639">
        <w:rPr>
          <w:sz w:val="26"/>
          <w:szCs w:val="26"/>
        </w:rPr>
        <w:t>Начальник отдела по ГО и ЧС</w:t>
      </w:r>
    </w:p>
    <w:p w:rsidR="00C92A38" w:rsidRDefault="0069325E" w:rsidP="00C92A38">
      <w:pPr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A72639" w:rsidRPr="00A72639">
        <w:rPr>
          <w:sz w:val="26"/>
          <w:szCs w:val="26"/>
        </w:rPr>
        <w:t>дминистрации Усть-Абаканского</w:t>
      </w:r>
    </w:p>
    <w:p w:rsidR="00C92A38" w:rsidRDefault="00C92A38" w:rsidP="00C92A3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A72639" w:rsidRPr="00A72639">
        <w:rPr>
          <w:sz w:val="26"/>
          <w:szCs w:val="26"/>
        </w:rPr>
        <w:t>района</w:t>
      </w:r>
      <w:r w:rsidR="00A72639" w:rsidRPr="00A72639">
        <w:rPr>
          <w:sz w:val="26"/>
          <w:szCs w:val="26"/>
        </w:rPr>
        <w:tab/>
      </w:r>
    </w:p>
    <w:p w:rsidR="00A72639" w:rsidRPr="00A72639" w:rsidRDefault="00C92A38" w:rsidP="00C92A3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                                                  </w:t>
      </w:r>
      <w:r w:rsidR="00A72639" w:rsidRPr="00A72639">
        <w:rPr>
          <w:sz w:val="26"/>
          <w:szCs w:val="26"/>
        </w:rPr>
        <w:tab/>
      </w:r>
      <w:r w:rsidR="00A72639" w:rsidRPr="00A72639">
        <w:rPr>
          <w:sz w:val="26"/>
          <w:szCs w:val="26"/>
        </w:rPr>
        <w:tab/>
      </w:r>
      <w:r w:rsidR="00282B1B">
        <w:rPr>
          <w:sz w:val="26"/>
          <w:szCs w:val="26"/>
        </w:rPr>
        <w:t xml:space="preserve">  </w:t>
      </w:r>
      <w:r w:rsidR="00A72639" w:rsidRPr="00A72639">
        <w:rPr>
          <w:sz w:val="26"/>
          <w:szCs w:val="26"/>
        </w:rPr>
        <w:tab/>
      </w:r>
      <w:r w:rsidR="00B025E9">
        <w:rPr>
          <w:sz w:val="26"/>
          <w:szCs w:val="26"/>
        </w:rPr>
        <w:t xml:space="preserve"> </w:t>
      </w:r>
      <w:r w:rsidR="00DB3B3B" w:rsidRPr="00A34CFA">
        <w:rPr>
          <w:sz w:val="26"/>
          <w:szCs w:val="26"/>
        </w:rPr>
        <w:t xml:space="preserve"> </w:t>
      </w:r>
      <w:r w:rsidR="00B025E9">
        <w:rPr>
          <w:sz w:val="26"/>
          <w:szCs w:val="26"/>
        </w:rPr>
        <w:t xml:space="preserve">     </w:t>
      </w:r>
      <w:r w:rsidR="00A72639" w:rsidRPr="00A72639">
        <w:rPr>
          <w:sz w:val="26"/>
          <w:szCs w:val="26"/>
        </w:rPr>
        <w:t>И.А. Гнеденков</w:t>
      </w:r>
    </w:p>
    <w:sectPr w:rsidR="00A72639" w:rsidRPr="00A72639" w:rsidSect="00DB3B3B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1D6" w:rsidRDefault="001A51D6" w:rsidP="0089031A">
      <w:r>
        <w:separator/>
      </w:r>
    </w:p>
  </w:endnote>
  <w:endnote w:type="continuationSeparator" w:id="1">
    <w:p w:rsidR="001A51D6" w:rsidRDefault="001A51D6" w:rsidP="00890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1D6" w:rsidRDefault="001A51D6" w:rsidP="0089031A">
      <w:r>
        <w:separator/>
      </w:r>
    </w:p>
  </w:footnote>
  <w:footnote w:type="continuationSeparator" w:id="1">
    <w:p w:rsidR="001A51D6" w:rsidRDefault="001A51D6" w:rsidP="00890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7391"/>
      <w:docPartObj>
        <w:docPartGallery w:val="Page Numbers (Top of Page)"/>
        <w:docPartUnique/>
      </w:docPartObj>
    </w:sdtPr>
    <w:sdtContent>
      <w:p w:rsidR="00C92A38" w:rsidRDefault="00C35E2A">
        <w:pPr>
          <w:pStyle w:val="a3"/>
          <w:jc w:val="center"/>
        </w:pPr>
        <w:fldSimple w:instr=" PAGE   \* MERGEFORMAT ">
          <w:r w:rsidR="001A4FD2">
            <w:rPr>
              <w:noProof/>
            </w:rPr>
            <w:t>2</w:t>
          </w:r>
        </w:fldSimple>
      </w:p>
    </w:sdtContent>
  </w:sdt>
  <w:p w:rsidR="00C92A38" w:rsidRDefault="00C92A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366F"/>
    <w:rsid w:val="000127AB"/>
    <w:rsid w:val="0001500B"/>
    <w:rsid w:val="00036796"/>
    <w:rsid w:val="00045A06"/>
    <w:rsid w:val="00047C15"/>
    <w:rsid w:val="00050502"/>
    <w:rsid w:val="00051AB7"/>
    <w:rsid w:val="00095CE0"/>
    <w:rsid w:val="000B64AF"/>
    <w:rsid w:val="000C0980"/>
    <w:rsid w:val="000D14AE"/>
    <w:rsid w:val="001058E8"/>
    <w:rsid w:val="00113757"/>
    <w:rsid w:val="0011679B"/>
    <w:rsid w:val="00135987"/>
    <w:rsid w:val="00140C0D"/>
    <w:rsid w:val="0016234E"/>
    <w:rsid w:val="0017028A"/>
    <w:rsid w:val="001A4FD2"/>
    <w:rsid w:val="001A51D6"/>
    <w:rsid w:val="001B427C"/>
    <w:rsid w:val="00203AE9"/>
    <w:rsid w:val="00217AAF"/>
    <w:rsid w:val="00251D52"/>
    <w:rsid w:val="00262A1C"/>
    <w:rsid w:val="00265178"/>
    <w:rsid w:val="00271967"/>
    <w:rsid w:val="002824E0"/>
    <w:rsid w:val="00282B1B"/>
    <w:rsid w:val="0029069C"/>
    <w:rsid w:val="002A7A01"/>
    <w:rsid w:val="002B0FFA"/>
    <w:rsid w:val="002D2192"/>
    <w:rsid w:val="003240B2"/>
    <w:rsid w:val="00324192"/>
    <w:rsid w:val="00326F14"/>
    <w:rsid w:val="00332273"/>
    <w:rsid w:val="003401DB"/>
    <w:rsid w:val="00343204"/>
    <w:rsid w:val="0034484E"/>
    <w:rsid w:val="003517D8"/>
    <w:rsid w:val="00386ADD"/>
    <w:rsid w:val="00391B61"/>
    <w:rsid w:val="00392653"/>
    <w:rsid w:val="0039330B"/>
    <w:rsid w:val="003B3389"/>
    <w:rsid w:val="003C61E3"/>
    <w:rsid w:val="003D5654"/>
    <w:rsid w:val="003E038B"/>
    <w:rsid w:val="003F7735"/>
    <w:rsid w:val="0041095D"/>
    <w:rsid w:val="00413173"/>
    <w:rsid w:val="004222CF"/>
    <w:rsid w:val="0042246F"/>
    <w:rsid w:val="00425774"/>
    <w:rsid w:val="0044763E"/>
    <w:rsid w:val="0045618A"/>
    <w:rsid w:val="004620A0"/>
    <w:rsid w:val="00465579"/>
    <w:rsid w:val="00471D8D"/>
    <w:rsid w:val="004873AA"/>
    <w:rsid w:val="004B3DC0"/>
    <w:rsid w:val="004C2DCE"/>
    <w:rsid w:val="004E720B"/>
    <w:rsid w:val="004F1244"/>
    <w:rsid w:val="004F1F80"/>
    <w:rsid w:val="00504FF5"/>
    <w:rsid w:val="0051042A"/>
    <w:rsid w:val="00530931"/>
    <w:rsid w:val="00545A8A"/>
    <w:rsid w:val="0055545D"/>
    <w:rsid w:val="00561E6A"/>
    <w:rsid w:val="0057422E"/>
    <w:rsid w:val="00584DDD"/>
    <w:rsid w:val="005853C7"/>
    <w:rsid w:val="005D24A9"/>
    <w:rsid w:val="005E4065"/>
    <w:rsid w:val="00605A07"/>
    <w:rsid w:val="00617C22"/>
    <w:rsid w:val="00624B4B"/>
    <w:rsid w:val="00632093"/>
    <w:rsid w:val="006349DC"/>
    <w:rsid w:val="0067246C"/>
    <w:rsid w:val="0069325E"/>
    <w:rsid w:val="006B781F"/>
    <w:rsid w:val="006B79BC"/>
    <w:rsid w:val="006C2BEA"/>
    <w:rsid w:val="006D16E3"/>
    <w:rsid w:val="006D404D"/>
    <w:rsid w:val="006D79E5"/>
    <w:rsid w:val="006E6D46"/>
    <w:rsid w:val="007152AC"/>
    <w:rsid w:val="0073728A"/>
    <w:rsid w:val="00746DD5"/>
    <w:rsid w:val="00746EE8"/>
    <w:rsid w:val="00755F75"/>
    <w:rsid w:val="00764475"/>
    <w:rsid w:val="007A7749"/>
    <w:rsid w:val="007B38DD"/>
    <w:rsid w:val="007B6AB5"/>
    <w:rsid w:val="007D04E3"/>
    <w:rsid w:val="007D52A3"/>
    <w:rsid w:val="007E6882"/>
    <w:rsid w:val="007F6504"/>
    <w:rsid w:val="00800C7E"/>
    <w:rsid w:val="0081315A"/>
    <w:rsid w:val="0082187F"/>
    <w:rsid w:val="0082366F"/>
    <w:rsid w:val="00833205"/>
    <w:rsid w:val="00866325"/>
    <w:rsid w:val="0089031A"/>
    <w:rsid w:val="008B07F8"/>
    <w:rsid w:val="008C28FF"/>
    <w:rsid w:val="008E057E"/>
    <w:rsid w:val="00901186"/>
    <w:rsid w:val="00923F4A"/>
    <w:rsid w:val="00931D84"/>
    <w:rsid w:val="009507C3"/>
    <w:rsid w:val="009536FF"/>
    <w:rsid w:val="00954783"/>
    <w:rsid w:val="00962FD6"/>
    <w:rsid w:val="00971A8F"/>
    <w:rsid w:val="0099202C"/>
    <w:rsid w:val="00996EF5"/>
    <w:rsid w:val="00997D03"/>
    <w:rsid w:val="009B3C2E"/>
    <w:rsid w:val="009B5836"/>
    <w:rsid w:val="009B6AD4"/>
    <w:rsid w:val="009D1444"/>
    <w:rsid w:val="009E502F"/>
    <w:rsid w:val="00A00917"/>
    <w:rsid w:val="00A03BFF"/>
    <w:rsid w:val="00A10D5F"/>
    <w:rsid w:val="00A34CFA"/>
    <w:rsid w:val="00A668C5"/>
    <w:rsid w:val="00A67CE3"/>
    <w:rsid w:val="00A72639"/>
    <w:rsid w:val="00A73BD6"/>
    <w:rsid w:val="00AA3ADE"/>
    <w:rsid w:val="00AB49BC"/>
    <w:rsid w:val="00AD16D2"/>
    <w:rsid w:val="00AD2012"/>
    <w:rsid w:val="00AD6D2D"/>
    <w:rsid w:val="00AD746F"/>
    <w:rsid w:val="00AE5E1C"/>
    <w:rsid w:val="00B025E9"/>
    <w:rsid w:val="00B14C32"/>
    <w:rsid w:val="00B2198E"/>
    <w:rsid w:val="00B221F1"/>
    <w:rsid w:val="00B242BD"/>
    <w:rsid w:val="00B403B6"/>
    <w:rsid w:val="00B7644A"/>
    <w:rsid w:val="00BA2F86"/>
    <w:rsid w:val="00BA5468"/>
    <w:rsid w:val="00BB5FCC"/>
    <w:rsid w:val="00BD15CB"/>
    <w:rsid w:val="00BE41B5"/>
    <w:rsid w:val="00BE55F6"/>
    <w:rsid w:val="00BE5EFD"/>
    <w:rsid w:val="00C0055A"/>
    <w:rsid w:val="00C030DA"/>
    <w:rsid w:val="00C0433D"/>
    <w:rsid w:val="00C35E2A"/>
    <w:rsid w:val="00C52AC4"/>
    <w:rsid w:val="00C57D8B"/>
    <w:rsid w:val="00C739A4"/>
    <w:rsid w:val="00C86CEF"/>
    <w:rsid w:val="00C92A38"/>
    <w:rsid w:val="00C95926"/>
    <w:rsid w:val="00CA23CA"/>
    <w:rsid w:val="00CA24EC"/>
    <w:rsid w:val="00CB169C"/>
    <w:rsid w:val="00CB2E1A"/>
    <w:rsid w:val="00CE0130"/>
    <w:rsid w:val="00CF6009"/>
    <w:rsid w:val="00D06BF6"/>
    <w:rsid w:val="00D26C15"/>
    <w:rsid w:val="00D35EE0"/>
    <w:rsid w:val="00D53747"/>
    <w:rsid w:val="00D577AE"/>
    <w:rsid w:val="00D75C71"/>
    <w:rsid w:val="00D75F6A"/>
    <w:rsid w:val="00DB182E"/>
    <w:rsid w:val="00DB3B3B"/>
    <w:rsid w:val="00DE5480"/>
    <w:rsid w:val="00DF180A"/>
    <w:rsid w:val="00DF6DDF"/>
    <w:rsid w:val="00E023E2"/>
    <w:rsid w:val="00E507A7"/>
    <w:rsid w:val="00E64054"/>
    <w:rsid w:val="00EB68B7"/>
    <w:rsid w:val="00ED555C"/>
    <w:rsid w:val="00F148B6"/>
    <w:rsid w:val="00F6418F"/>
    <w:rsid w:val="00F75AAE"/>
    <w:rsid w:val="00F76F83"/>
    <w:rsid w:val="00F85379"/>
    <w:rsid w:val="00FA6B2A"/>
    <w:rsid w:val="00FB220C"/>
    <w:rsid w:val="00FB3EB7"/>
    <w:rsid w:val="00FC4ADD"/>
    <w:rsid w:val="00FE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75F6A"/>
    <w:pPr>
      <w:keepNext/>
      <w:spacing w:line="259" w:lineRule="auto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6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823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paragraphstyle">
    <w:name w:val="noparagraphstyle"/>
    <w:basedOn w:val="a"/>
    <w:rsid w:val="0082366F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8903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03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903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03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03B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9">
    <w:name w:val="Font Style19"/>
    <w:basedOn w:val="a0"/>
    <w:uiPriority w:val="99"/>
    <w:rsid w:val="00A03BFF"/>
    <w:rPr>
      <w:rFonts w:ascii="Times New Roman" w:hAnsi="Times New Roman" w:cs="Times New Roman" w:hint="default"/>
      <w:b/>
      <w:bCs/>
      <w:sz w:val="22"/>
      <w:szCs w:val="22"/>
    </w:rPr>
  </w:style>
  <w:style w:type="table" w:styleId="a8">
    <w:name w:val="Table Grid"/>
    <w:basedOn w:val="a1"/>
    <w:uiPriority w:val="59"/>
    <w:rsid w:val="00B221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D75F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A7BF9-4296-4439-B898-AE753E5D7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50</cp:revision>
  <cp:lastPrinted>2025-12-30T03:41:00Z</cp:lastPrinted>
  <dcterms:created xsi:type="dcterms:W3CDTF">2023-02-08T07:09:00Z</dcterms:created>
  <dcterms:modified xsi:type="dcterms:W3CDTF">2025-12-30T03:41:00Z</dcterms:modified>
</cp:coreProperties>
</file>